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Curriculum Map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Subject: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Religious Studies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ab/>
        <w:tab/>
        <w:tab/>
        <w:t xml:space="preserve">Year: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7</w:t>
      </w:r>
    </w:p>
    <w:tbl>
      <w:tblPr>
        <w:tblStyle w:val="Table1"/>
        <w:tblW w:w="1555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"/>
        <w:gridCol w:w="3545"/>
        <w:gridCol w:w="2977"/>
        <w:gridCol w:w="4677"/>
        <w:gridCol w:w="3928"/>
        <w:tblGridChange w:id="0">
          <w:tblGrid>
            <w:gridCol w:w="425"/>
            <w:gridCol w:w="3545"/>
            <w:gridCol w:w="2977"/>
            <w:gridCol w:w="4677"/>
            <w:gridCol w:w="39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Autumn 2 - Spring 1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Spring  2 - Summer 1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Summer 2</w:t>
            </w:r>
          </w:p>
        </w:tc>
      </w:tr>
      <w:tr>
        <w:trPr>
          <w:cantSplit w:val="1"/>
          <w:trHeight w:val="19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ind w:left="113" w:right="113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Introduction to Religious Studies 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Belonging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  <w:rtl w:val="0"/>
              </w:rPr>
              <w:t xml:space="preserve">Which communities do you belong to and why are they important?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What makes a community?                                                                                                                                                                           Our HBS community                                                                                                                                                                 Friendship Community                                                                                                                                                                  The Sikh Community                                                                                                                                                                                                       The Christian Community                                                                                                                                                                                                      The Humanist Community                                                                                                                                                                                                     Belonging Shields - Which communities do you belong to and why are they important?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Key Beliefs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  <w:rtl w:val="0"/>
              </w:rPr>
              <w:t xml:space="preserve">How do we define religion, and what are some of their central beliefs?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What is religion? (7 dimensions)                                                                                                                                                                How are symbols used in religion?                                                                                                                                                                 What do Christians believe about God?                                                                                                                                                                                                                                            What do Christians believe about life after death?   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What do Hindus believe about God?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What do Hindus believe about life after death?        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u w:val="single"/>
                <w:rtl w:val="0"/>
              </w:rPr>
              <w:t xml:space="preserve">Sources of Wisdom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  <w:rtl w:val="0"/>
              </w:rPr>
              <w:t xml:space="preserve">What is a source of wisdom and how do they influence religious believers?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What do religions share?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19">
            <w:pPr>
              <w:ind w:left="-9" w:firstLine="0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How is Jesus a source of authority for Christians? </w:t>
            </w:r>
          </w:p>
          <w:p w:rsidR="00000000" w:rsidDel="00000000" w:rsidP="00000000" w:rsidRDefault="00000000" w:rsidRPr="00000000" w14:paraId="0000001A">
            <w:pPr>
              <w:ind w:left="-9" w:firstLine="0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What is the incarnation?</w:t>
            </w:r>
          </w:p>
          <w:p w:rsidR="00000000" w:rsidDel="00000000" w:rsidP="00000000" w:rsidRDefault="00000000" w:rsidRPr="00000000" w14:paraId="0000001B">
            <w:pPr>
              <w:ind w:left="-9" w:firstLine="0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How could Jesus perform miracles?</w:t>
            </w:r>
          </w:p>
          <w:p w:rsidR="00000000" w:rsidDel="00000000" w:rsidP="00000000" w:rsidRDefault="00000000" w:rsidRPr="00000000" w14:paraId="0000001C">
            <w:pPr>
              <w:ind w:left="-9" w:firstLine="0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What are the key teachings from Jesus?</w:t>
            </w:r>
          </w:p>
          <w:p w:rsidR="00000000" w:rsidDel="00000000" w:rsidP="00000000" w:rsidRDefault="00000000" w:rsidRPr="00000000" w14:paraId="0000001D">
            <w:pPr>
              <w:ind w:left="-9" w:firstLine="0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What are Moral Codes?</w:t>
            </w:r>
          </w:p>
          <w:p w:rsidR="00000000" w:rsidDel="00000000" w:rsidP="00000000" w:rsidRDefault="00000000" w:rsidRPr="00000000" w14:paraId="0000001E">
            <w:pPr>
              <w:ind w:left="141" w:firstLine="0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How are the Three Refuges a source of authority for Buddhists?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Exploring the Life of the Buddha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What does the Buddha teach about karma and enlightenment? 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How do the 5 Precepts influence Buddhists? 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How does the Eightfold Path influence Buddhists?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How can the Sangha help Buddhists achieve enlightenment?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Why are the Gurus an important source of wisdom for Sikhs?  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Worship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  <w:rtl w:val="0"/>
              </w:rPr>
              <w:t xml:space="preserve">How and why do religious people worship?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What is worship and why is it carried out?                                                                                                                                             Becoming a Khalsa Sikh                                                                                                                                                                                                                                                                               Exploring the Gurdwara                                                                                                                                                                                                                                                                               What is Sewa?                                                                                                                                                 What’s the difference between private and public worship?                                                                                                                                                                                                                                                                          Exploring the Church   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What are the roles of Church leaders?                                                                                                                                                                                                              How do Muslims follow the 5 pillars of Islam?                                                                                                                 Exploring the Mosque                                                                                                                                                                                                                                                                               Meditation as a form of worship                                                                                                                                                                                                                                                                   Exploring the Buddhist Temple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  <w:rtl w:val="0"/>
              </w:rPr>
              <w:t xml:space="preserve">    </w:t>
            </w:r>
          </w:p>
        </w:tc>
      </w:tr>
      <w:tr>
        <w:trPr>
          <w:cantSplit w:val="1"/>
          <w:trHeight w:val="11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B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Develop religious and theological literacy, as well as skills in analysis and evaluation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Symbols and Actions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Develop religious and theological literacy, as well as skills in analysis and evaluation 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Beliefs and Practices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Develop religious and theological literacy, as well as skills in analysis and evaluation 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Sources of Wisdom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Develop religious and theological literacy, as well as skills in analysis and evaluation 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Prayer, Worship and Reflection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Identity and Belonging 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Assessment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left="141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141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Understanding key terms explored so far, extended writing piece on the importance of vision and values at HBS (completed in class).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141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141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Presentation of Belonging Shield (completed at home) exploring students’ own communities , with extended writing to develop reasoning skills using a model given by teacher, (completed in class)</w:t>
            </w:r>
          </w:p>
          <w:p w:rsidR="00000000" w:rsidDel="00000000" w:rsidP="00000000" w:rsidRDefault="00000000" w:rsidRPr="00000000" w14:paraId="00000041">
            <w:pPr>
              <w:ind w:left="141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Understanding of religious key terms and concepts using Google Forms (completed in class)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Extended writing piece whereby students evaluate a statement given by the teacher. Use of reasoning, analysis and evaluation skills. Application of their own view as well as from religious and non-religious perspective (completed in class).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Designing a moral code for Christians, applying understanding on the importance of moral codes and the message of religious teachings (completed in class).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to assess knowledge and understanding of Sources of Wisdom, including an extended writing question (completed in class).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assessment to assess knowledge and understanding of worship across different faiths (completed in class). 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Extended writing piece on the importance of worship, assessing evaluative skills and using PEEL paragraph structures (completed in class).</w:t>
            </w:r>
          </w:p>
        </w:tc>
      </w:tr>
    </w:tbl>
    <w:p w:rsidR="00000000" w:rsidDel="00000000" w:rsidP="00000000" w:rsidRDefault="00000000" w:rsidRPr="00000000" w14:paraId="0000004D">
      <w:pPr>
        <w:spacing w:after="160"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* The skills incorporated are based on the Herts Agreed Syllabus </w:t>
      </w:r>
    </w:p>
    <w:p w:rsidR="00000000" w:rsidDel="00000000" w:rsidP="00000000" w:rsidRDefault="00000000" w:rsidRPr="00000000" w14:paraId="0000004E">
      <w:pPr>
        <w:spacing w:after="160" w:line="259" w:lineRule="auto"/>
        <w:jc w:val="center"/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Curriculum Map</w:t>
      </w:r>
    </w:p>
    <w:p w:rsidR="00000000" w:rsidDel="00000000" w:rsidP="00000000" w:rsidRDefault="00000000" w:rsidRPr="00000000" w14:paraId="0000004F">
      <w:pPr>
        <w:spacing w:after="160" w:line="259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Subject: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Religious Studies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ab/>
        <w:tab/>
        <w:tab/>
        <w:t xml:space="preserve">Year: 8</w:t>
      </w:r>
      <w:r w:rsidDel="00000000" w:rsidR="00000000" w:rsidRPr="00000000">
        <w:rPr>
          <w:rtl w:val="0"/>
        </w:rPr>
      </w:r>
    </w:p>
    <w:tbl>
      <w:tblPr>
        <w:tblStyle w:val="Table2"/>
        <w:tblW w:w="15021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5590"/>
        <w:gridCol w:w="4815"/>
        <w:gridCol w:w="4190"/>
        <w:tblGridChange w:id="0">
          <w:tblGrid>
            <w:gridCol w:w="426"/>
            <w:gridCol w:w="5590"/>
            <w:gridCol w:w="4815"/>
            <w:gridCol w:w="41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Autumn 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Spring 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Summer </w:t>
            </w:r>
          </w:p>
        </w:tc>
      </w:tr>
      <w:tr>
        <w:trPr>
          <w:cantSplit w:val="1"/>
          <w:trHeight w:val="19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left="113" w:right="113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Prejudice and Discrimination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  <w:rtl w:val="0"/>
              </w:rPr>
              <w:t xml:space="preserve">What is prejudice and discrimination? How does prejudice influence our community?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What is prejudice and discrimination? 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Where can we find prejudice in the news? 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How are religious believers persecuted for their faith?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What is MLK Jr's message?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How can we challenge racism? (Euro 2020)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What is a scapegoat?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What does Islam teach about harmony? 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What do religions teach about respect?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Should women have a role in the Church?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Would you forgive people who are prejudiced? </w:t>
            </w:r>
          </w:p>
          <w:p w:rsidR="00000000" w:rsidDel="00000000" w:rsidP="00000000" w:rsidRDefault="00000000" w:rsidRPr="00000000" w14:paraId="00000063">
            <w:pPr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Can Religion Save the World? 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  <w:rtl w:val="0"/>
              </w:rPr>
              <w:t xml:space="preserve">Which religious teachings influence our impact on the environment?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What do Christians believe about the creation of the universe?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What do Hindus believe about the creation of the universe? 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 What are the Scientific explanations about the creation of the universe?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How do we use and abuse our planet? 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Why is stewardship an important religious value? 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Can religion save the environment? 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Exploring poverty around the world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Exploring generosity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How do religious believers respond to poverty?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Festivals and Pilgrimage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  <w:rtl w:val="0"/>
              </w:rPr>
              <w:t xml:space="preserve">How can journeys and celebrations influence religious people today?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What is a festival? What is a pilgrimage?                                                                                                                   Islam - Eid.                                                                                                                         Islam - Hajj.                                                                                                                                                                           Buddhism - Wesak                                                                                                                                                                          Buddhism - Pilgrimage sites                                                                                                                        Christianity - Lourdes and Jerusalem .                                                                                                                                                                      Christianity - Festivals.                                                                                                                                                                       Hinduism - Holi/Diwali.                                                                                                                                                                       Hinduism - Vrindavan/Varanasi.                                                                                                                                        Sikhism - Vaisakhi.                                                                                     Sikhism - Amritstar.                                                           </w:t>
            </w:r>
          </w:p>
        </w:tc>
      </w:tr>
      <w:tr>
        <w:trPr>
          <w:cantSplit w:val="1"/>
          <w:trHeight w:val="18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Skills*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Develop religious and theological literacy, as well as skills in analysis and evaluation 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Human Responsibility and Values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Develop religious and theological literacy, as well as skills in analysis and evaluation 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Human Responsibility and Values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Develop religious and theological literacy, as well as skills in analysis and evaluation 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Beliefs and Practices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Assessment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Extended writing piece on the role of women in the Church, evaluating different views from Christianity (completed at home)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to assess knowledge and understanding of prejudice and discrimination. 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Extended writing piece on forgiveness, assessing evaluative skills and using PEEL paragraph structures (completed in class).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to assess knowledge and understanding (completed in class). 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Paired debate on whether religion can help save world issues, responses given in a PEEL format including reference to religious scripture (completed in class).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to assess knowledge and understanding of festivals and pilgrimages (completed in class). 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Designing a trip to a pilgrimage site, evaluating the importance of journeys as part of religious practices and traditions (completed at home).</w:t>
            </w:r>
          </w:p>
        </w:tc>
      </w:tr>
    </w:tbl>
    <w:p w:rsidR="00000000" w:rsidDel="00000000" w:rsidP="00000000" w:rsidRDefault="00000000" w:rsidRPr="00000000" w14:paraId="0000008F">
      <w:pPr>
        <w:spacing w:after="160" w:line="259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160"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* The skills incorporated are based on the Herts Agreed Syllabus </w:t>
      </w:r>
    </w:p>
    <w:p w:rsidR="00000000" w:rsidDel="00000000" w:rsidP="00000000" w:rsidRDefault="00000000" w:rsidRPr="00000000" w14:paraId="00000091">
      <w:pPr>
        <w:spacing w:after="160"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60" w:line="259" w:lineRule="auto"/>
        <w:jc w:val="center"/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Curriculum Map</w:t>
      </w:r>
    </w:p>
    <w:p w:rsidR="00000000" w:rsidDel="00000000" w:rsidP="00000000" w:rsidRDefault="00000000" w:rsidRPr="00000000" w14:paraId="00000093">
      <w:pPr>
        <w:spacing w:after="160" w:line="259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Subject: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Religious Studies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ab/>
        <w:tab/>
        <w:tab/>
        <w:t xml:space="preserve">Year: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</w:t>
      </w:r>
    </w:p>
    <w:tbl>
      <w:tblPr>
        <w:tblStyle w:val="Table3"/>
        <w:tblW w:w="15180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3790"/>
        <w:gridCol w:w="3720"/>
        <w:gridCol w:w="4182"/>
        <w:gridCol w:w="3062"/>
        <w:tblGridChange w:id="0">
          <w:tblGrid>
            <w:gridCol w:w="426"/>
            <w:gridCol w:w="3790"/>
            <w:gridCol w:w="3720"/>
            <w:gridCol w:w="4182"/>
            <w:gridCol w:w="3062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Autumn 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Spring 2 – Summer 1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Summer 2</w:t>
            </w:r>
          </w:p>
        </w:tc>
      </w:tr>
      <w:tr>
        <w:trPr>
          <w:cantSplit w:val="1"/>
          <w:trHeight w:val="3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ind w:left="113" w:right="113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What does it mean to be Jewish? 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  <w:rtl w:val="0"/>
              </w:rPr>
              <w:t xml:space="preserve">Has Jewish identity survived?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Pre-moses identity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The Jewish Timeline 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Pre-war Jewish life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What was the role of KinderTransport?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Exploring moral culpability 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Has the covenant been broken?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Putting God on Trial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Do all Jews behave in the same way?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Exploring Jewish food laws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Exploring rituals in Judaism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How can we reduce antisemitism?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The Problem of Evil and Suffering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  <w:rtl w:val="0"/>
              </w:rPr>
              <w:t xml:space="preserve">Is the existence of evil and suffering a problem? 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What is the problem of evil and suffering? 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The philosophical solutions to the problem of evil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Christians solution to evil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Buddhist responses to suffering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Religious responses to suffering (charity)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Humanist responses to evil and suffering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Ethics and Ethical Issues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How can ethics influence our choices?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Intro to Ethics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Exploring ethical dilemmas (Trolley Problem)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How do Christians respond to ethical issues?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Should businesses be ethical?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The dilemma of self-driving cars 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When does life begin?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The debates on abortion 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What is genetic engineering?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Are designer babies and saviour siblings ethical?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Should the UK legalise Euthanasia?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Should animals have the same rights as humans?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Does God Exist? 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  <w:rtl w:val="0"/>
              </w:rPr>
              <w:t xml:space="preserve">How can we prove the existence of God?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Looking for God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The Design Argument 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Criticisms of the Design Argument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The Cosmological Argument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Criticisms of the Cosmological Argument 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The Ontological Argument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u w:val="single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CB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Develop religious and theological literacy, as well as skills in analysis and evaluation 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Beliefs and Practices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Develop religious and theological literacy, as well as skills in analysis and evaluation 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Human Responsibility and Values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Develop religious and theological literacy, as well as skills in analysis and evaluation 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Human Responsibility and Values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Justice and Fairness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Develop religious and theological literacy, as well as skills in analysis and evaluation 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Ultimate Questions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Assessment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Extended writing piece on the Kindertransport, assessing evaluative skills and using PEEL paragraph structures (completed in class).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to assess knowledge and understanding of Jewish beliefs and practices. 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Extended writing piece on the importance of following religious law, assessing evaluative skills and using PEEL paragraph structures (completed in class).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Timed questions to assess understanding on the logical problem of evil including religious and non-religious responses (completed in class). 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Extended writing piece on the problem of evil and suffering, assessing evaluative skills and using PEEL paragraph structures (completed in class).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Extended writing piece on the debate between ethics and profit in business, assessing evaluative skills and using PEEL paragraph structures (completed at home).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Extended writing piece on whether euthanasia should be legalised in the UK, assessing evaluative skills and using PEEL paragraph structures (completed in class).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assessing understanding of ethics and ethical issues.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Extended writing piece on animal ethics, assessing evaluative skills and using PEEL paragraph structures (completed in class).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assessing understanding of the arguments surrounding the existence of God.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Extended writing piece on the enquiry question, assessing evaluative skills and using PEEL paragraph structures (completed in class).</w:t>
            </w:r>
          </w:p>
        </w:tc>
      </w:tr>
    </w:tbl>
    <w:p w:rsidR="00000000" w:rsidDel="00000000" w:rsidP="00000000" w:rsidRDefault="00000000" w:rsidRPr="00000000" w14:paraId="000000F1">
      <w:pPr>
        <w:spacing w:after="160"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* The skills incorporated are based on the Herts Agreed Syllabus </w:t>
      </w:r>
    </w:p>
    <w:sectPr>
      <w:headerReference r:id="rId7" w:type="default"/>
      <w:pgSz w:h="11909" w:w="16834" w:orient="landscape"/>
      <w:pgMar w:bottom="777" w:top="7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8636000</wp:posOffset>
          </wp:positionH>
          <wp:positionV relativeFrom="paragraph">
            <wp:posOffset>-330199</wp:posOffset>
          </wp:positionV>
          <wp:extent cx="983615" cy="937895"/>
          <wp:effectExtent b="0" l="0" r="0" t="0"/>
          <wp:wrapSquare wrapText="bothSides" distB="0" distT="0" distL="114300" distR="114300"/>
          <wp:docPr descr="C:\Users\kwhale\AppData\Local\Microsoft\Windows\INetCache\Content.MSO\B9115739.tmp" id="2" name="image1.jpg"/>
          <a:graphic>
            <a:graphicData uri="http://schemas.openxmlformats.org/drawingml/2006/picture">
              <pic:pic>
                <pic:nvPicPr>
                  <pic:cNvPr descr="C:\Users\kwhale\AppData\Local\Microsoft\Windows\INetCache\Content.MSO\B9115739.tmp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3615" cy="9378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F45E12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5E12"/>
  </w:style>
  <w:style w:type="paragraph" w:styleId="Footer">
    <w:name w:val="footer"/>
    <w:basedOn w:val="Normal"/>
    <w:link w:val="FooterChar"/>
    <w:uiPriority w:val="99"/>
    <w:unhideWhenUsed w:val="1"/>
    <w:rsid w:val="00F45E12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5E12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y2xUm0yJCL3ZdWSZcfsigmWwA==">CgMxLjA4AHIhMVpQM2NOUWQ2d2k4OFdVX0hJSmVIQmhsRXdrZkYtdFFz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2023-01-23T09:54:00Z</dcterms:created>
</cp:coreProperties>
</file>