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            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02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Subject: </w:t>
        <w:tab/>
        <w:t xml:space="preserve">Maths</w:t>
        <w:tab/>
        <w:tab/>
        <w:tab/>
        <w:tab/>
        <w:t xml:space="preserve">Year: 7</w:t>
      </w:r>
      <w:r w:rsidDel="00000000" w:rsidR="00000000" w:rsidRPr="00000000">
        <w:rPr>
          <w:rtl w:val="0"/>
        </w:rPr>
      </w:r>
    </w:p>
    <w:tbl>
      <w:tblPr>
        <w:tblStyle w:val="Table1"/>
        <w:tblW w:w="15813.999999999998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2763"/>
        <w:gridCol w:w="3119"/>
        <w:gridCol w:w="2268"/>
        <w:gridCol w:w="2693"/>
        <w:gridCol w:w="1991"/>
        <w:gridCol w:w="2483"/>
        <w:tblGridChange w:id="0">
          <w:tblGrid>
            <w:gridCol w:w="497"/>
            <w:gridCol w:w="2763"/>
            <w:gridCol w:w="3119"/>
            <w:gridCol w:w="2268"/>
            <w:gridCol w:w="2693"/>
            <w:gridCol w:w="1991"/>
            <w:gridCol w:w="24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Whole Number Theory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Ordering Numbers</w:t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Methods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Calculator Methods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Factors and Multiples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 Calculations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Percentages</w:t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 to Algebra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Simplifying and Substitutings</w:t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Linear Graphs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Generating Sequences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Representing Data</w:t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Summary Statistics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Pie Charts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Properties of 2D shapes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Angle Rules</w:t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Area and Perimeter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3D Representations</w:t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Summer Projects</w:t>
            </w:r>
          </w:p>
        </w:tc>
      </w:tr>
      <w:tr>
        <w:trPr>
          <w:cantSplit w:val="1"/>
          <w:trHeight w:val="1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and use the terms odd, even, prime, square, cube, root, integer, decimal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prime numbers less than 20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 positive and negative integers and decimals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&lt;, &gt;, ≤, ≥, =, ≠.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 decimals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the conventional order for performing calculations involving brackets, four rules, powers, roots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that addition and subtraction, multiplication and division, powers and roots are inverse operations and use this to simplify and check calculations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non-calculator methods to calculate the sum, difference, product and quotient of positive and negative whole numbers and decimals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calculator and other technologies to calculate results accurately and then interpret them appropriately.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and convert standard units of measurement for length, mass, volume/capacity, time and money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and use the term factor, multiple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the Highest Common Factor and Lowest Common Multiple of two whole numbers by listing</w:t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and use equivalence between simple fractions</w:t>
              <w:tab/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&lt;, &gt;, ≤, ≥, =, ≠.</w:t>
              <w:tab/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and use equivalence between mixed numbers</w:t>
              <w:tab/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a fraction of a quantityCalculate with fractions greater than 1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Add, Subtract, Multiply and Divide simple fractions including negative fractions</w:t>
              <w:tab/>
              <w:t xml:space="preserve">Carry out more complex calculations, including the use of mixed numbers and improper fractions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percentage is 'number of parts per hundred'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percentages as a fraction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 between fractions, decimals and percentages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a percentage of a quantity (with or without a calculator)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Increase or decrease a quantity by a simple percentage including simple decimal percentages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Express one quantity as a percentage of another, with or without a calculator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percentage changes to simple interest problems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that unknown variables (pictures/letters etc.) can be used to model and solve problems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and understand the concepts and vocabulary of expressions, equations, formulae, terms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Writing simple algebraic expressions to show quotients and products </w:t>
            </w:r>
          </w:p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Formulate simple formulae and expressions from real world contexts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Simplifying algebraic expressions by collecting like terms</w:t>
              <w:tab/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Simplifying algebraic products (include coefficients and powers)</w:t>
              <w:tab/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Substitute positive and negative numbers into expressions and formulae to find the value of the subject</w:t>
              <w:tab/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with x- and y- coordinates in all four quadrants</w:t>
              <w:tab/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Interpret, where appropriate simple expressions as functions with inputs and output.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table of values to plot graphs of linear functions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and interpret the gradient and intercept of straight lines, graphically and using y=mx+c</w:t>
              <w:tab/>
              <w:t xml:space="preserve">Use the form y=mx+c to find and sketch equations of straight lines.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Generate a sequence by spotting a pattern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Describing a sequence using the term to term rule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Generate a sequence using a term to term rule, given algebraically or in words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Generate a sequence from a formula for the nth term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the link between nth term rule and table of values from linear equations. (Pattern in y values, gradient etc)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sequences of triangular, square and cube numbers, and simple arithmetic progressions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Fibonacci sequences</w:t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and construct charts appropriate to the data type including tally charts, frequency tables and pictograms, composite bar charts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graphical misrepresentation through incorrect scales, labels etc.</w:t>
              <w:tab/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the mode and range for ungrouped data</w:t>
              <w:tab/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the modal class and estimates of the range for grouped data. Understand why they are estimates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the median for ungrouped data</w:t>
              <w:tab/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estimates of the median for grouped data. Understand why they are estimates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the mean for ungrouped data</w:t>
              <w:tab/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advantages and disadvantages of summary statistics</w:t>
              <w:tab/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data sets using 'like for like' summary values</w:t>
              <w:tab/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averages from graphical representations</w:t>
              <w:tab/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 solving with summary statistics</w:t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charts appropriate to the data type; pie charts for categorical data. (Values given on pie chart)</w:t>
              <w:tab/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estimates of mode from graphical representations of data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charts appropriate to the data type; pie charts for categorical data.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charts appropriate to the data type; pie charts for categorical data. </w:t>
              <w:tab/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charts appropriate to the data type; pie charts for categorical data</w:t>
              <w:tab/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pie charts using unitary method with degrees to solve problems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the terms pentagon, hexagon, octagon, regular polygon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the basic properties of isosceles, equilateral, scalene and right angled triangles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these facts to find lengths in rectilinear figures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the basic properties of the square, rectangle, parallelogram, trapezium, kite and rhombus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these facts to find lengths in rectilinear figures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diagrams from written descriptions. Use the standard convention for labelling and referring to the sides and angles of a triangle eg. AB, angle ABC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ruler to construct and measure straight lines</w:t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protractor to construct and measure angles</w:t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the terms acute, obtuse, right and reflex angles</w:t>
              <w:tab/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standard convention for labelling and referring angles eg. angle ABC</w:t>
              <w:tab/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use the sum of the angles at a point is 360 degrees, the sum of the angles on a straight line is 180 degrees, vertically opposite angles are equal, the sum of the interior angles of a triangle is 180 .degreesInclude algebraic expressions for angles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Derive and use the sum of the interior angles of a quadrilateral</w:t>
              <w:tab/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these angle facts to find angles in rectilinear figures</w:t>
              <w:tab/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use alternate angles on parallel lines are equal</w:t>
              <w:tab/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use corresponding angles on parallel lines are equal</w:t>
              <w:tab/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use co-interior angles sum to 180 degree</w:t>
              <w:tab/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Recap all rules and multi step problems</w:t>
              <w:tab/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Properties of 2D shapes and Angle rules</w:t>
              <w:tab/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the perimeter of rectilinear shapes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 algebraic expressions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perimeter formulae in calculations involving the perimeter of 2D composite shapes</w:t>
              <w:tab/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the area of 2D shapes by counting squares</w:t>
              <w:tab/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apply the formula for area of a square/rectangle, area = base x height</w:t>
              <w:tab/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apply the formula for area of a parallelogram, area = base x height</w:t>
              <w:tab/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the area of a trapezium</w:t>
              <w:tab/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area formulae in calculations involving area of composite 2D shapes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the terms face, surface, edge and vertex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and know the properties of the cube, cuboid, prism, cylinder, pyramid, cone and sphere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nets of cuboids and other right prisms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the surface area of cuboids and other right prisms (excluding cylinders) using nets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isometric paper</w:t>
              <w:tab/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plans and elevations of simple 3D solids</w:t>
              <w:tab/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Solve simple surface area problem from diagrammatic information provided in plan and elevation diagrams for cuboids and solids made from component cuboids.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plans and elevations of simple 3D solids and representations</w:t>
              <w:tab/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solids from plans and elevations (using isometric paper)</w:t>
              <w:tab/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</w:r>
          </w:p>
        </w:tc>
      </w:tr>
      <w:tr>
        <w:trPr>
          <w:cantSplit w:val="1"/>
          <w:trHeight w:val="1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Baseline test at the start of October. Covering all content taught in KS1 &amp; 2.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1 Assessment (mid – end of Nov)</w:t>
            </w:r>
          </w:p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non-calculator assessment covering the content in Autumn term 1 and 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2 Assessment (last week of half term)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non-calculator assessment covering the content covered in year 7</w:t>
            </w:r>
          </w:p>
          <w:p w:rsidR="00000000" w:rsidDel="00000000" w:rsidP="00000000" w:rsidRDefault="00000000" w:rsidRPr="00000000" w14:paraId="0000009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3 Assessment (last week of half term)</w:t>
            </w:r>
          </w:p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x Written non-calculator assessment covering the content covered in year 7</w:t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0A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AE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Subject: </w:t>
        <w:tab/>
        <w:t xml:space="preserve">Maths</w:t>
        <w:tab/>
        <w:tab/>
        <w:tab/>
        <w:tab/>
        <w:t xml:space="preserve">Year: 8</w:t>
      </w:r>
      <w:r w:rsidDel="00000000" w:rsidR="00000000" w:rsidRPr="00000000">
        <w:rPr>
          <w:rtl w:val="0"/>
        </w:rPr>
      </w:r>
    </w:p>
    <w:tbl>
      <w:tblPr>
        <w:tblStyle w:val="Table2"/>
        <w:tblW w:w="15815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"/>
        <w:gridCol w:w="3538"/>
        <w:gridCol w:w="2831"/>
        <w:gridCol w:w="2265"/>
        <w:gridCol w:w="1982"/>
        <w:gridCol w:w="2548"/>
        <w:gridCol w:w="2203"/>
        <w:tblGridChange w:id="0">
          <w:tblGrid>
            <w:gridCol w:w="448"/>
            <w:gridCol w:w="3538"/>
            <w:gridCol w:w="2831"/>
            <w:gridCol w:w="2265"/>
            <w:gridCol w:w="1982"/>
            <w:gridCol w:w="2548"/>
            <w:gridCol w:w="22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Methods Recap</w:t>
            </w:r>
          </w:p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 Factorisation</w:t>
            </w:r>
          </w:p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Rounding and Approximation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Ratio</w:t>
            </w:r>
          </w:p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Fractions, Decimals, Percentages</w:t>
            </w:r>
          </w:p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Percentage Multipliers</w:t>
            </w:r>
          </w:p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Representing and Interpreting 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Simplifying expressions, expanding brackets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Solving linear equations</w:t>
            </w:r>
          </w:p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Sequences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Graphing relationships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recap</w:t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Circle formulas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Volume and surface area of prisms</w:t>
            </w:r>
          </w:p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Converting units of area and volume</w:t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Congruence and Similarity</w:t>
            </w:r>
          </w:p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Summer projects</w:t>
            </w:r>
          </w:p>
        </w:tc>
      </w:tr>
      <w:tr>
        <w:trPr>
          <w:cantSplit w:val="1"/>
          <w:trHeight w:val="9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non-calculator methods to calculate the sum, difference, product and quotient of positive and negative integers, decimals and fractions (including mixed numbers)</w:t>
            </w:r>
          </w:p>
          <w:p w:rsidR="00000000" w:rsidDel="00000000" w:rsidP="00000000" w:rsidRDefault="00000000" w:rsidRPr="00000000" w14:paraId="000000C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Calculate a fraction and percentage of a quantity</w:t>
            </w:r>
          </w:p>
          <w:p w:rsidR="00000000" w:rsidDel="00000000" w:rsidP="00000000" w:rsidRDefault="00000000" w:rsidRPr="00000000" w14:paraId="000000C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Express a whole number as a produce of it’s prime factors</w:t>
            </w:r>
          </w:p>
          <w:p w:rsidR="00000000" w:rsidDel="00000000" w:rsidP="00000000" w:rsidRDefault="00000000" w:rsidRPr="00000000" w14:paraId="000000D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Find the highest common factor and lowest common multiple of a whole number or algebraic term using it’s prime factorisation.</w:t>
            </w:r>
          </w:p>
          <w:p w:rsidR="00000000" w:rsidDel="00000000" w:rsidP="00000000" w:rsidRDefault="00000000" w:rsidRPr="00000000" w14:paraId="000000D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Round numbers to the nearest ten, hundred etc.</w:t>
            </w:r>
          </w:p>
          <w:p w:rsidR="00000000" w:rsidDel="00000000" w:rsidP="00000000" w:rsidRDefault="00000000" w:rsidRPr="00000000" w14:paraId="000000D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Round numbers using decimal place value and significant figures</w:t>
            </w:r>
          </w:p>
          <w:p w:rsidR="00000000" w:rsidDel="00000000" w:rsidP="00000000" w:rsidRDefault="00000000" w:rsidRPr="00000000" w14:paraId="000000D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Approximate calculations by rounding to 1 significant figure</w:t>
            </w:r>
          </w:p>
          <w:p w:rsidR="00000000" w:rsidDel="00000000" w:rsidP="00000000" w:rsidRDefault="00000000" w:rsidRPr="00000000" w14:paraId="000000D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Understand that a proportionate relationship describes something that has a relative size or amount to something else</w:t>
            </w:r>
          </w:p>
          <w:p w:rsidR="00000000" w:rsidDel="00000000" w:rsidP="00000000" w:rsidRDefault="00000000" w:rsidRPr="00000000" w14:paraId="000000D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Solve simple proportion problems including recipes and best buy scenarios</w:t>
            </w:r>
          </w:p>
          <w:p w:rsidR="00000000" w:rsidDel="00000000" w:rsidP="00000000" w:rsidRDefault="00000000" w:rsidRPr="00000000" w14:paraId="000000D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Understand that ratio is the comparison of two quantities, or the relationship of one similar quantity to another.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Find the ratio of quantities in the form a:b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Interpret a ratio as a fraction of the whole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Simplify ratios in the form a:b</w:t>
            </w:r>
          </w:p>
          <w:p w:rsidR="00000000" w:rsidDel="00000000" w:rsidP="00000000" w:rsidRDefault="00000000" w:rsidRPr="00000000" w14:paraId="000000D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Simplify in the form 1:n or n:1</w:t>
            </w:r>
          </w:p>
          <w:p w:rsidR="00000000" w:rsidDel="00000000" w:rsidP="00000000" w:rsidRDefault="00000000" w:rsidRPr="00000000" w14:paraId="000000D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Solve simple ratio problems using the unit rate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Solve simple ratio problems, including conversions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Express the division of a quantity into two parts as a ratio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Split a quantity into two parts given the ratio of the parts</w:t>
            </w:r>
          </w:p>
          <w:p w:rsidR="00000000" w:rsidDel="00000000" w:rsidP="00000000" w:rsidRDefault="00000000" w:rsidRPr="00000000" w14:paraId="000000E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Calculate one quantity from another, given the ratio of two quantities</w:t>
            </w:r>
          </w:p>
          <w:p w:rsidR="00000000" w:rsidDel="00000000" w:rsidP="00000000" w:rsidRDefault="00000000" w:rsidRPr="00000000" w14:paraId="000000E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Construct and interpret scale drawings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Reading a compass, using latitude/longitude and grid references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the scale of a map</w:t>
            </w:r>
          </w:p>
          <w:p w:rsidR="00000000" w:rsidDel="00000000" w:rsidP="00000000" w:rsidRDefault="00000000" w:rsidRPr="00000000" w14:paraId="000000E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Interpret and construct bearings</w:t>
            </w:r>
          </w:p>
          <w:p w:rsidR="00000000" w:rsidDel="00000000" w:rsidP="00000000" w:rsidRDefault="00000000" w:rsidRPr="00000000" w14:paraId="000000E9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Draw diagrams from written descriptions. Use the standard convention for labelling and referring to the sides and angles of a triangle eg. AB, angle ABC</w:t>
            </w:r>
          </w:p>
          <w:p w:rsidR="00000000" w:rsidDel="00000000" w:rsidP="00000000" w:rsidRDefault="00000000" w:rsidRPr="00000000" w14:paraId="000000E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Express a simple fraction as a terminating decimal or vice versa without a calculator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Express a simple fraction as a recurring decimal or vice versa without a calculator (pattern spotting, not algebraic)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Convert between terminating decimals and percentages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Order integers, fractions, decimals and percentages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&lt;, &gt;, ≤, ≥, =, ≠.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Express one quantity as a percentage of another, with or without a calculator</w:t>
            </w:r>
          </w:p>
          <w:p w:rsidR="00000000" w:rsidDel="00000000" w:rsidP="00000000" w:rsidRDefault="00000000" w:rsidRPr="00000000" w14:paraId="000000F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Calculate and compare percentages of quantities</w:t>
            </w:r>
          </w:p>
          <w:p w:rsidR="00000000" w:rsidDel="00000000" w:rsidP="00000000" w:rsidRDefault="00000000" w:rsidRPr="00000000" w14:paraId="000000F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Express percentgae change as a fractional and decimal multiplier</w:t>
              <w:tab/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Increase or decrease a quantity by a simple percentage using multiplier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Simple interest problems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Simple original value problems</w:t>
              <w:tab/>
            </w:r>
          </w:p>
          <w:p w:rsidR="00000000" w:rsidDel="00000000" w:rsidP="00000000" w:rsidRDefault="00000000" w:rsidRPr="00000000" w14:paraId="000000F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Find percentage change using multiplier</w:t>
            </w:r>
          </w:p>
          <w:p w:rsidR="00000000" w:rsidDel="00000000" w:rsidP="00000000" w:rsidRDefault="00000000" w:rsidRPr="00000000" w14:paraId="000000F9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Calculate values after repeated percentage change</w:t>
            </w:r>
          </w:p>
          <w:p w:rsidR="00000000" w:rsidDel="00000000" w:rsidP="00000000" w:rsidRDefault="00000000" w:rsidRPr="00000000" w14:paraId="000000F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Categorise data by type (discrete, continuous, primary, secondary, quantitative, qualitative)</w:t>
            </w:r>
          </w:p>
          <w:p w:rsidR="00000000" w:rsidDel="00000000" w:rsidP="00000000" w:rsidRDefault="00000000" w:rsidRPr="00000000" w14:paraId="000000F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Understand what makes a good survey/data table. Design tables to classify data (recap tally chart and frequency table)</w:t>
            </w:r>
          </w:p>
          <w:p w:rsidR="00000000" w:rsidDel="00000000" w:rsidP="00000000" w:rsidRDefault="00000000" w:rsidRPr="00000000" w14:paraId="000000F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Interpret and construct composite bar charts, time series, cumulative frequency curves and pie charts</w:t>
            </w:r>
          </w:p>
          <w:p w:rsidR="00000000" w:rsidDel="00000000" w:rsidP="00000000" w:rsidRDefault="00000000" w:rsidRPr="00000000" w14:paraId="000000F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Calculate summary statistics from grouped and ungrouped 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Substitute positive numbers into simple expressions and formulae to find the value of the subject.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Simplify algebraic expressions by collecting like terms. Include negative and fractional coefficients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Simplify algebraic expressions by multiplying a single term over a bracket. 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Further practise of expanding single brackets and simplifying expressions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Writing simple algebraic expressions to show quotients and products (don't include powers)</w:t>
            </w:r>
          </w:p>
          <w:p w:rsidR="00000000" w:rsidDel="00000000" w:rsidP="00000000" w:rsidRDefault="00000000" w:rsidRPr="00000000" w14:paraId="0000010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Formulate simple formulae and expressions from real world contexts.</w:t>
            </w:r>
          </w:p>
          <w:p w:rsidR="00000000" w:rsidDel="00000000" w:rsidP="00000000" w:rsidRDefault="00000000" w:rsidRPr="00000000" w14:paraId="0000010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Interpret, where appropriate, simple expressions as functions with inputs and outputs.            e.g. y = 2x + 3 as function machines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Interpret the reverse process as the ‘inverse function’.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Solve linear equations in one unknown algebraically including expanding brackets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"Set up and solve linear equations in mathematical and non-mathematical contexts, including those with the unknown on both sides of the equation. 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e.g. Solve 5(x - 1) = 4 - x.</w:t>
            </w:r>
          </w:p>
          <w:p w:rsidR="00000000" w:rsidDel="00000000" w:rsidP="00000000" w:rsidRDefault="00000000" w:rsidRPr="00000000" w14:paraId="0000010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Interpret solutions in context"</w:t>
            </w:r>
          </w:p>
          <w:p w:rsidR="00000000" w:rsidDel="00000000" w:rsidP="00000000" w:rsidRDefault="00000000" w:rsidRPr="00000000" w14:paraId="0000010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Generate a sequence by spotting a pattern or using a term-to-term rule given algebraically or in words.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Generate a sequence from a formula for the nth term.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Find a position-to-term rule for simple arithmetic sequences,</w:t>
            </w:r>
          </w:p>
          <w:p w:rsidR="00000000" w:rsidDel="00000000" w:rsidP="00000000" w:rsidRDefault="00000000" w:rsidRPr="00000000" w14:paraId="0000011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Find a formula for the nth term of an arithmetic sequence with negative common difference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Generate a table of values to plot graphs of linear and quadratic  functions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Find and interpret the gradient and intercept of straight lines, graphically and using y = mx + c.Use the form y m = +x c to find and sketch equations of straight lines.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a graph to find the approximate solution of a linear equation.</w:t>
              <w:tab/>
              <w:t xml:space="preserve">Use a graph to find the approximate solution of a more complex equations.</w:t>
            </w:r>
          </w:p>
          <w:p w:rsidR="00000000" w:rsidDel="00000000" w:rsidP="00000000" w:rsidRDefault="00000000" w:rsidRPr="00000000" w14:paraId="0000011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Construct and interpret graphs in real-world contexts. e.g. money conversion, temperature conversion</w:t>
            </w:r>
          </w:p>
          <w:p w:rsidR="00000000" w:rsidDel="00000000" w:rsidP="00000000" w:rsidRDefault="00000000" w:rsidRPr="00000000" w14:paraId="0000011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Recap properties of 2D shapes including formulas for finding perimeter and area of rectangles, triangles, parallelograms and trapeziums.</w:t>
            </w:r>
          </w:p>
          <w:p w:rsidR="00000000" w:rsidDel="00000000" w:rsidP="00000000" w:rsidRDefault="00000000" w:rsidRPr="00000000" w14:paraId="00000119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Recap angle rules including those on parallel lines</w:t>
              <w:tab/>
            </w:r>
          </w:p>
          <w:p w:rsidR="00000000" w:rsidDel="00000000" w:rsidP="00000000" w:rsidRDefault="00000000" w:rsidRPr="00000000" w14:paraId="0000011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Understand and use the terms centre, radius, chord, diameter and circumference.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compasses to construct circles.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Know and apply the formula to calculate the circumference of a circle.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Know and apply the formula to calculate the area of a circle.</w:t>
            </w:r>
          </w:p>
          <w:p w:rsidR="00000000" w:rsidDel="00000000" w:rsidP="00000000" w:rsidRDefault="00000000" w:rsidRPr="00000000" w14:paraId="0000012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Apply area formulae in calculations involving the area of composite 2D shapes.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Recognise the terms face, surface, edge, and vertex, cube, cuboid, prism, cylinder.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Draw and interpret nets of 3D shapes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Calculate the surface area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Of cuboids and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other right prisms</w:t>
            </w:r>
          </w:p>
          <w:p w:rsidR="00000000" w:rsidDel="00000000" w:rsidP="00000000" w:rsidRDefault="00000000" w:rsidRPr="00000000" w14:paraId="0000012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Calculate the surface area and volume of cylinders</w:t>
            </w:r>
          </w:p>
          <w:p w:rsidR="00000000" w:rsidDel="00000000" w:rsidP="00000000" w:rsidRDefault="00000000" w:rsidRPr="00000000" w14:paraId="0000012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and convert standard units of measurement for length, capacity, mass.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Include non metric conversions, given conversion rate</w:t>
            </w:r>
          </w:p>
          <w:p w:rsidR="00000000" w:rsidDel="00000000" w:rsidP="00000000" w:rsidRDefault="00000000" w:rsidRPr="00000000" w14:paraId="0000012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and convert standard units of measurement for area</w:t>
            </w:r>
          </w:p>
          <w:p w:rsidR="00000000" w:rsidDel="00000000" w:rsidP="00000000" w:rsidRDefault="00000000" w:rsidRPr="00000000" w14:paraId="0000012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and convert standard units of measurement for volume</w:t>
            </w:r>
          </w:p>
          <w:p w:rsidR="00000000" w:rsidDel="00000000" w:rsidP="00000000" w:rsidRDefault="00000000" w:rsidRPr="00000000" w14:paraId="0000012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the terms acute, obtuse, right and reflex angles. USe the standard conventions for labelling and referring to the sides and angles of triangles.</w:t>
              <w:tab/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Label diagrams from written descriptions as required by questions</w:t>
              <w:tab/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 a ruler and protractors to construct and measure straight lines and angles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Draw/Construct diagrams from written descriptions as required by questions</w:t>
              <w:tab/>
            </w:r>
          </w:p>
          <w:p w:rsidR="00000000" w:rsidDel="00000000" w:rsidP="00000000" w:rsidRDefault="00000000" w:rsidRPr="00000000" w14:paraId="0000013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Identify congruent triangles.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Prove that two triangles are congruent using the cases (SSS,ASA,SAS,RHS)</w:t>
            </w:r>
          </w:p>
          <w:p w:rsidR="00000000" w:rsidDel="00000000" w:rsidP="00000000" w:rsidRDefault="00000000" w:rsidRPr="00000000" w14:paraId="0000013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Identify similar triangles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Prove that two triangles are similar</w:t>
            </w:r>
          </w:p>
          <w:p w:rsidR="00000000" w:rsidDel="00000000" w:rsidP="00000000" w:rsidRDefault="00000000" w:rsidRPr="00000000" w14:paraId="0000013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Compare lengths using scale factors</w:t>
              <w:tab/>
            </w:r>
          </w:p>
          <w:p w:rsidR="00000000" w:rsidDel="00000000" w:rsidP="00000000" w:rsidRDefault="00000000" w:rsidRPr="00000000" w14:paraId="0000013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Apply similarity to calculate unknown lengths in similar figures</w:t>
            </w:r>
          </w:p>
        </w:tc>
      </w:tr>
      <w:tr>
        <w:trPr>
          <w:cantSplit w:val="1"/>
          <w:trHeight w:val="18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1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13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1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1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1 Assessment (mid – end of Nov) </w:t>
            </w:r>
          </w:p>
          <w:p w:rsidR="00000000" w:rsidDel="00000000" w:rsidP="00000000" w:rsidRDefault="00000000" w:rsidRPr="00000000" w14:paraId="000001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assessment covering the content in Autumn term 1 and 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1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14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2 Assessment (end of half term)</w:t>
            </w:r>
          </w:p>
          <w:p w:rsidR="00000000" w:rsidDel="00000000" w:rsidP="00000000" w:rsidRDefault="00000000" w:rsidRPr="00000000" w14:paraId="000001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assessment covering the content in Autumn and Spring term.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1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1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1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1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3 Assessment (mid-end of May)</w:t>
            </w:r>
          </w:p>
          <w:p w:rsidR="00000000" w:rsidDel="00000000" w:rsidP="00000000" w:rsidRDefault="00000000" w:rsidRPr="00000000" w14:paraId="0000014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x Written assessment covering the content in year 7 and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1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1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159">
      <w:pPr>
        <w:rPr>
          <w:b w:val="1"/>
        </w:rPr>
      </w:pPr>
      <w:r w:rsidDel="00000000" w:rsidR="00000000" w:rsidRPr="00000000">
        <w:rPr>
          <w:rtl w:val="0"/>
        </w:rPr>
        <w:t xml:space="preserve">Subject: </w:t>
        <w:tab/>
        <w:t xml:space="preserve">Maths</w:t>
        <w:tab/>
        <w:tab/>
        <w:tab/>
        <w:tab/>
        <w:t xml:space="preserve">Year: 9</w:t>
      </w:r>
      <w:r w:rsidDel="00000000" w:rsidR="00000000" w:rsidRPr="00000000">
        <w:rPr>
          <w:rtl w:val="0"/>
        </w:rPr>
      </w:r>
    </w:p>
    <w:tbl>
      <w:tblPr>
        <w:tblStyle w:val="Table3"/>
        <w:tblW w:w="16019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"/>
        <w:gridCol w:w="2671"/>
        <w:gridCol w:w="3267"/>
        <w:gridCol w:w="1952"/>
        <w:gridCol w:w="2492"/>
        <w:gridCol w:w="2493"/>
        <w:gridCol w:w="2696"/>
        <w:tblGridChange w:id="0">
          <w:tblGrid>
            <w:gridCol w:w="448"/>
            <w:gridCol w:w="2671"/>
            <w:gridCol w:w="3267"/>
            <w:gridCol w:w="1952"/>
            <w:gridCol w:w="2492"/>
            <w:gridCol w:w="2493"/>
            <w:gridCol w:w="26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1"/>
          <w:trHeight w:val="11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 recap</w:t>
            </w:r>
          </w:p>
          <w:p w:rsidR="00000000" w:rsidDel="00000000" w:rsidP="00000000" w:rsidRDefault="00000000" w:rsidRPr="00000000" w14:paraId="000001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Fraction, Decimal, Percentage Conversion</w:t>
            </w:r>
          </w:p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 Factorisation</w:t>
            </w:r>
          </w:p>
          <w:p w:rsidR="00000000" w:rsidDel="00000000" w:rsidP="00000000" w:rsidRDefault="00000000" w:rsidRPr="00000000" w14:paraId="000001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Rounding and Estimation</w:t>
            </w:r>
          </w:p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Ratio &amp; Proportion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Indices</w:t>
            </w:r>
          </w:p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Standard Form</w:t>
            </w:r>
          </w:p>
          <w:p w:rsidR="00000000" w:rsidDel="00000000" w:rsidP="00000000" w:rsidRDefault="00000000" w:rsidRPr="00000000" w14:paraId="000001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 life graphs</w:t>
            </w:r>
          </w:p>
          <w:p w:rsidR="00000000" w:rsidDel="00000000" w:rsidP="00000000" w:rsidRDefault="00000000" w:rsidRPr="00000000" w14:paraId="000001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Algebraic Manipulation</w:t>
            </w:r>
          </w:p>
          <w:p w:rsidR="00000000" w:rsidDel="00000000" w:rsidP="00000000" w:rsidRDefault="00000000" w:rsidRPr="00000000" w14:paraId="0000016C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Straight Line Graphs</w:t>
            </w:r>
          </w:p>
          <w:p w:rsidR="00000000" w:rsidDel="00000000" w:rsidP="00000000" w:rsidRDefault="00000000" w:rsidRPr="00000000" w14:paraId="0000016D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Solving linear inequalities</w:t>
            </w:r>
          </w:p>
          <w:p w:rsidR="00000000" w:rsidDel="00000000" w:rsidP="00000000" w:rsidRDefault="00000000" w:rsidRPr="00000000" w14:paraId="0000016E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Simultaneous equations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recap</w:t>
            </w:r>
          </w:p>
          <w:p w:rsidR="00000000" w:rsidDel="00000000" w:rsidP="00000000" w:rsidRDefault="00000000" w:rsidRPr="00000000" w14:paraId="000001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Symmetry (reflective and rotational)</w:t>
            </w:r>
          </w:p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Transformations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Pythagoras’ Theorem</w:t>
            </w:r>
          </w:p>
          <w:p w:rsidR="00000000" w:rsidDel="00000000" w:rsidP="00000000" w:rsidRDefault="00000000" w:rsidRPr="00000000" w14:paraId="000001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Probability</w:t>
            </w:r>
          </w:p>
          <w:p w:rsidR="00000000" w:rsidDel="00000000" w:rsidP="00000000" w:rsidRDefault="00000000" w:rsidRPr="00000000" w14:paraId="000001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Construction and Loci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Construction and Loci (2)</w:t>
            </w:r>
          </w:p>
          <w:p w:rsidR="00000000" w:rsidDel="00000000" w:rsidP="00000000" w:rsidRDefault="00000000" w:rsidRPr="00000000" w14:paraId="00000176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2D &amp; 3D representations</w:t>
            </w:r>
          </w:p>
          <w:p w:rsidR="00000000" w:rsidDel="00000000" w:rsidP="00000000" w:rsidRDefault="00000000" w:rsidRPr="00000000" w14:paraId="00000177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Summer Projects</w:t>
            </w:r>
          </w:p>
        </w:tc>
      </w:tr>
      <w:tr>
        <w:trPr>
          <w:cantSplit w:val="1"/>
          <w:trHeight w:val="1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and use equivalence between simple fractions Introduce simple algebraic fractions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and use equivalence between simple fractions and mixed numbers</w:t>
              <w:tab/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a fraction of a quantityExpress one quantity as a fraction of another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Add, subtract, multiply and divide simple fractions (including improper fractions)</w:t>
              <w:tab/>
              <w:t xml:space="preserve">Including mixed numbers and negative fractions, include algebraic elements</w:t>
            </w:r>
          </w:p>
          <w:p w:rsidR="00000000" w:rsidDel="00000000" w:rsidP="00000000" w:rsidRDefault="00000000" w:rsidRPr="00000000" w14:paraId="000001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Express a simple fraction as a terminating decimal or vice versa without a calculator</w:t>
              <w:tab/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division to convert a simple fraction to a decimal</w:t>
            </w:r>
          </w:p>
          <w:p w:rsidR="00000000" w:rsidDel="00000000" w:rsidP="00000000" w:rsidRDefault="00000000" w:rsidRPr="00000000" w14:paraId="000001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 between fractions and percentages</w:t>
              <w:tab/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Express one quantity as a percentage of another with or without a calculator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 between decimals, fractions and percentages</w:t>
              <w:tab/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 integers, fractions, decimals and percentages</w:t>
              <w:tab/>
            </w:r>
          </w:p>
          <w:p w:rsidR="00000000" w:rsidDel="00000000" w:rsidP="00000000" w:rsidRDefault="00000000" w:rsidRPr="00000000" w14:paraId="000001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inequality symbols</w:t>
              <w:tab/>
            </w:r>
          </w:p>
          <w:p w:rsidR="00000000" w:rsidDel="00000000" w:rsidP="00000000" w:rsidRDefault="00000000" w:rsidRPr="00000000" w14:paraId="000001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prime numbers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power notation in expressing whole number as a product of its prime factors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Introduce algebraic terms</w:t>
            </w:r>
          </w:p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the HCF and LCM of two numbers by listing</w:t>
              <w:tab/>
              <w:t xml:space="preserve">Find the HCF and LCM of two whole numbers from their prime factorisations</w:t>
            </w:r>
          </w:p>
          <w:p w:rsidR="00000000" w:rsidDel="00000000" w:rsidP="00000000" w:rsidRDefault="00000000" w:rsidRPr="00000000" w14:paraId="000001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Rounding recap (decimals, significant figures)</w:t>
            </w:r>
          </w:p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inequality notation to write down an error interval for a number or measurement rounded or truncated to a given degree of accuracy</w:t>
              <w:tab/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the upper and lower bounds of a calculation using numbers rounded to a known degree of accuracy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difference between bounds of discrete and continuous quantities</w:t>
              <w:tab/>
            </w:r>
          </w:p>
          <w:p w:rsidR="00000000" w:rsidDel="00000000" w:rsidP="00000000" w:rsidRDefault="00000000" w:rsidRPr="00000000" w14:paraId="000001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Estimate or check without  a calculator, the result of a calculation by doing a suitable approximation</w:t>
              <w:tab/>
              <w:t xml:space="preserve">Estimate or check without a calculator, the results of more complex calculations including roots</w:t>
            </w:r>
          </w:p>
          <w:p w:rsidR="00000000" w:rsidDel="00000000" w:rsidP="00000000" w:rsidRDefault="00000000" w:rsidRPr="00000000" w14:paraId="000001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Ratio recap</w:t>
            </w:r>
          </w:p>
          <w:p w:rsidR="00000000" w:rsidDel="00000000" w:rsidP="00000000" w:rsidRDefault="00000000" w:rsidRPr="00000000" w14:paraId="000001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Split a quantity into two parts given the ratio of the parts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Split a quantity into three or more parts given the ratio of the parts</w:t>
            </w:r>
          </w:p>
          <w:p w:rsidR="00000000" w:rsidDel="00000000" w:rsidP="00000000" w:rsidRDefault="00000000" w:rsidRPr="00000000" w14:paraId="000001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quantities when given information about differences in ratio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positive integer indices to write values eg 2 to the power of 4</w:t>
              <w:tab/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negative integer indices to represent reciprocals</w:t>
            </w:r>
          </w:p>
          <w:p w:rsidR="00000000" w:rsidDel="00000000" w:rsidP="00000000" w:rsidRDefault="00000000" w:rsidRPr="00000000" w14:paraId="000001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positive integer powers and exact roots</w:t>
              <w:tab/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with negative integer powers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simple power of 2,3,4 and 5</w:t>
              <w:tab/>
            </w:r>
          </w:p>
          <w:p w:rsidR="00000000" w:rsidDel="00000000" w:rsidP="00000000" w:rsidRDefault="00000000" w:rsidRPr="00000000" w14:paraId="000001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negative integer indices to represent reciprocals</w:t>
              <w:tab/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fractional indices to represent roots</w:t>
            </w:r>
          </w:p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with negative integer powers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fractional powers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apply multiplication and division rule</w:t>
              <w:tab/>
            </w:r>
          </w:p>
          <w:p w:rsidR="00000000" w:rsidDel="00000000" w:rsidP="00000000" w:rsidRDefault="00000000" w:rsidRPr="00000000" w14:paraId="000001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and apply brackets rule</w:t>
              <w:tab/>
            </w:r>
          </w:p>
          <w:p w:rsidR="00000000" w:rsidDel="00000000" w:rsidP="00000000" w:rsidRDefault="00000000" w:rsidRPr="00000000" w14:paraId="000001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and order numbers in standard form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 numbers from standard form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Convert numbers to standard form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 and Subtract numbers in standard form without a calculator</w:t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Multiply and Divide numbers in standard form without a calculator</w:t>
            </w:r>
          </w:p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and interpret graphs in real-world context, simple conversion graphs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relationship between gradient and ratio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and interpret graphs in real-world context, graphs based on scenarios (eg business prices, profit etc.)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and interpret graphs in real-world context, distance time graphs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and interpret graphs in real-world context, speed time graphs</w:t>
            </w:r>
          </w:p>
          <w:p w:rsidR="00000000" w:rsidDel="00000000" w:rsidP="00000000" w:rsidRDefault="00000000" w:rsidRPr="00000000" w14:paraId="000001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or estimate areas under graphs and interpret in contexts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Algebra recap (simplifying and substitution)</w:t>
            </w:r>
          </w:p>
          <w:p w:rsidR="00000000" w:rsidDel="00000000" w:rsidP="00000000" w:rsidRDefault="00000000" w:rsidRPr="00000000" w14:paraId="000001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Factorising and Expanding single and double brackets</w:t>
            </w:r>
          </w:p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Rearranging algebraic expressions to change the subject</w:t>
            </w:r>
          </w:p>
          <w:p w:rsidR="00000000" w:rsidDel="00000000" w:rsidP="00000000" w:rsidRDefault="00000000" w:rsidRPr="00000000" w14:paraId="000001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with x and y coordinates in all four quadrants</w:t>
            </w:r>
          </w:p>
          <w:p w:rsidR="00000000" w:rsidDel="00000000" w:rsidP="00000000" w:rsidRDefault="00000000" w:rsidRPr="00000000" w14:paraId="000001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table of values to plot graphs of linear and quadratic functions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and interpret the gradient and intercept of straight lines using y=mx+c</w:t>
              <w:tab/>
              <w:t xml:space="preserve">Find and interpret the gradient and intercept of straight lines graphically</w:t>
            </w:r>
          </w:p>
          <w:p w:rsidR="00000000" w:rsidDel="00000000" w:rsidP="00000000" w:rsidRDefault="00000000" w:rsidRPr="00000000" w14:paraId="000001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form y=mx+c to find and sketch equations of a straight line</w:t>
              <w:tab/>
              <w:t xml:space="preserve">Find the equation of a line through two given points or through one point with a given gradient</w:t>
            </w:r>
          </w:p>
          <w:p w:rsidR="00000000" w:rsidDel="00000000" w:rsidP="00000000" w:rsidRDefault="00000000" w:rsidRPr="00000000" w14:paraId="000001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&lt;, &gt;, ≤, ≥, =, ≠.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Solve linear inequalities in one variable, expressing solutions on a number line using conventional notation</w:t>
            </w:r>
          </w:p>
          <w:p w:rsidR="00000000" w:rsidDel="00000000" w:rsidP="00000000" w:rsidRDefault="00000000" w:rsidRPr="00000000" w14:paraId="000001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the solution sets of linear inequalities in one variable, using the convention of dashed and solid lines</w:t>
            </w:r>
          </w:p>
          <w:p w:rsidR="00000000" w:rsidDel="00000000" w:rsidP="00000000" w:rsidRDefault="00000000" w:rsidRPr="00000000" w14:paraId="000001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graphs to find the approximate solution of two linear simultaneous equations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 up and solve two simple linear simultaneous equations in two variables algebraically, one common variable</w:t>
            </w:r>
          </w:p>
          <w:p w:rsidR="00000000" w:rsidDel="00000000" w:rsidP="00000000" w:rsidRDefault="00000000" w:rsidRPr="00000000" w14:paraId="000001B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 up and solve two linear simultaneous equations in two variables algebraically, using elimination including non common variable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recap (2d shape properties, angle rules, congruency and similarity)</w:t>
            </w:r>
          </w:p>
          <w:p w:rsidR="00000000" w:rsidDel="00000000" w:rsidP="00000000" w:rsidRDefault="00000000" w:rsidRPr="00000000" w14:paraId="000001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reflection symmetries of triangles, quadrilaterals and other polygons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a simple shape in a given mirror line and identify the mirror line from a shape and it's image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 mirror line x=a,y=b,x=y from a simple shape and its image under reflection</w:t>
            </w:r>
          </w:p>
          <w:p w:rsidR="00000000" w:rsidDel="00000000" w:rsidP="00000000" w:rsidRDefault="00000000" w:rsidRPr="00000000" w14:paraId="000001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rotation symmetries of triangles, quadrilaterals and other polygons</w:t>
            </w:r>
          </w:p>
          <w:p w:rsidR="00000000" w:rsidDel="00000000" w:rsidP="00000000" w:rsidRDefault="00000000" w:rsidRPr="00000000" w14:paraId="000001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Rotate a simple shape clockwise or anti-clockwise through a multiple of 90 about a given centre of rotation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the centre, angle and sense of a rotation from a simple shape and its image under rotation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column vector to describe a translation of a simple shape and perform a specified translation</w:t>
            </w:r>
          </w:p>
          <w:p w:rsidR="00000000" w:rsidDel="00000000" w:rsidP="00000000" w:rsidRDefault="00000000" w:rsidRPr="00000000" w14:paraId="000001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a simple shape in a given mirror line and identify the mirror line from a shape and it's image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 mirror line x=a,y=b,x=y from a simple shape and its image under reflection</w:t>
            </w:r>
          </w:p>
          <w:p w:rsidR="00000000" w:rsidDel="00000000" w:rsidP="00000000" w:rsidRDefault="00000000" w:rsidRPr="00000000" w14:paraId="000001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a sequence of isometric transformations (reflections, rotations or translations) on a simple shape</w:t>
            </w:r>
          </w:p>
          <w:p w:rsidR="00000000" w:rsidDel="00000000" w:rsidP="00000000" w:rsidRDefault="00000000" w:rsidRPr="00000000" w14:paraId="000001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Enlarge a simple shape from a given centre using a whole number scale factor and identify the scale factor of enlargement</w:t>
              <w:tab/>
            </w:r>
          </w:p>
          <w:p w:rsidR="00000000" w:rsidDel="00000000" w:rsidP="00000000" w:rsidRDefault="00000000" w:rsidRPr="00000000" w14:paraId="000001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the centre and scale factor (including fractional scale factors) of an enlargement of a simple shape, and perform such an enlargement of a simple shape</w:t>
            </w:r>
          </w:p>
          <w:p w:rsidR="00000000" w:rsidDel="00000000" w:rsidP="00000000" w:rsidRDefault="00000000" w:rsidRPr="00000000" w14:paraId="000001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Know, derive and apply Pythagoras' theorem to find lengths in right-angled triangles in 2D figures</w:t>
            </w:r>
          </w:p>
          <w:p w:rsidR="00000000" w:rsidDel="00000000" w:rsidP="00000000" w:rsidRDefault="00000000" w:rsidRPr="00000000" w14:paraId="000001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Know, derive and apply Pythagoras' theorem to find lengths in right-angled triangles in 2D figures</w:t>
            </w:r>
          </w:p>
          <w:p w:rsidR="00000000" w:rsidDel="00000000" w:rsidP="00000000" w:rsidRDefault="00000000" w:rsidRPr="00000000" w14:paraId="000001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Pythagoras' theorem in more compelx figures including 3D figures</w:t>
            </w:r>
          </w:p>
          <w:p w:rsidR="00000000" w:rsidDel="00000000" w:rsidP="00000000" w:rsidRDefault="00000000" w:rsidRPr="00000000" w14:paraId="000001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systematic listing strategies</w:t>
              <w:tab/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product rue for counting numbers of outcomes of combined events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0-1 probability scale as a measure of likelihood of random events</w:t>
              <w:tab/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probabilities expressed as fractions or decimals in simple experiments with equally likely outcomes for example rolling fair dice</w:t>
              <w:tab/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addition law for mutually exclusive events P(A) +P(not A)=1</w:t>
              <w:tab/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Record, describe and analyse the relative frequency of outcome of repeated experiments using tables and frequency trees</w:t>
              <w:tab/>
            </w:r>
          </w:p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relative frequency as an estimate of probability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that relative frequencies approach the theoretical probability as the number of trials increases</w:t>
            </w:r>
          </w:p>
          <w:p w:rsidR="00000000" w:rsidDel="00000000" w:rsidP="00000000" w:rsidRDefault="00000000" w:rsidRPr="00000000" w14:paraId="000001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tables and grids to list the outcomes of single events and simple combinations of events, and to calculate theoretical probabilities</w:t>
              <w:tab/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sample spaces for more complex combinations of events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tables and grids to list the outcomes of single events and simple combinations of events, and to calculate theoretical probabilities</w:t>
              <w:tab/>
            </w:r>
          </w:p>
          <w:p w:rsidR="00000000" w:rsidDel="00000000" w:rsidP="00000000" w:rsidRDefault="00000000" w:rsidRPr="00000000" w14:paraId="000001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Calculate probabilities of simple combined events, for example rolling two dice and looking at the totals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concept of conditional probability, and calculate it from first principles in known contexts. eg. Selecting a diamond card given the card is red</w:t>
            </w:r>
          </w:p>
          <w:p w:rsidR="00000000" w:rsidDel="00000000" w:rsidP="00000000" w:rsidRDefault="00000000" w:rsidRPr="00000000" w14:paraId="000001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tree diagrams to enumerate sets and to record the probabilities of sucessive events (tree frames may be given and in some cases will be partly completed)</w:t>
              <w:tab/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tree diagams to calculate the probability of independent and dependent combined events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two-circle Venn diagram to enumerate sets and use this to calculate related probabilities</w:t>
              <w:tab/>
            </w:r>
          </w:p>
          <w:p w:rsidR="00000000" w:rsidDel="00000000" w:rsidP="00000000" w:rsidRDefault="00000000" w:rsidRPr="00000000" w14:paraId="000001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simple set notation to describe simple sets of numbers or objects</w:t>
              <w:tab/>
              <w:t xml:space="preserve">Construct venn diagrams to solve more complex probability problems including conditional probabilities</w:t>
            </w:r>
          </w:p>
          <w:p w:rsidR="00000000" w:rsidDel="00000000" w:rsidP="00000000" w:rsidRDefault="00000000" w:rsidRPr="00000000" w14:paraId="000001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ruler and compass to measure straight lines</w:t>
              <w:tab/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protractor to construct and measure angles</w:t>
              <w:tab/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compasses to construct circles</w:t>
              <w:tab/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diagrams from written descriptions as required by questions</w:t>
              <w:tab/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ASA, SAS and SSS rule to accurately construct triangles using ruler and compass</w:t>
              <w:tab/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the perpendicular bisector and midpoint of a line segment</w:t>
              <w:tab/>
            </w:r>
          </w:p>
          <w:p w:rsidR="00000000" w:rsidDel="00000000" w:rsidP="00000000" w:rsidRDefault="00000000" w:rsidRPr="00000000" w14:paraId="000001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the perpendicular from a point to a line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the perpendicular to a line at a point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that the perpendicular distance from a point to a line is the shortest distance to the line</w:t>
              <w:tab/>
            </w:r>
          </w:p>
          <w:p w:rsidR="00000000" w:rsidDel="00000000" w:rsidP="00000000" w:rsidRDefault="00000000" w:rsidRPr="00000000" w14:paraId="000001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the bisector of an angle formed from two lines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term 'equidistant'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ruler and compass constructions to construct figures and identify the loci of points to include real-world problems. (Equidistant from two lines, and two points)</w:t>
            </w:r>
          </w:p>
          <w:p w:rsidR="00000000" w:rsidDel="00000000" w:rsidP="00000000" w:rsidRDefault="00000000" w:rsidRPr="00000000" w14:paraId="000001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Apply ruler and compass constructions to construct figures and identify the loci of points to include real-world problems. (Equidistant from a point, and from a line)</w:t>
            </w:r>
          </w:p>
          <w:p w:rsidR="00000000" w:rsidDel="00000000" w:rsidP="00000000" w:rsidRDefault="00000000" w:rsidRPr="00000000" w14:paraId="000001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standard conventions for labelling and referring to the sides and angles of triangles eg side AB, angle ABC, rectangle ABCD</w:t>
              <w:tab/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and know the properties of the cube, cuboid, prism, cylinder, pyramid, cone and sphere</w:t>
              <w:tab/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Nets of 3D shapes</w:t>
              <w:tab/>
            </w:r>
          </w:p>
          <w:p w:rsidR="00000000" w:rsidDel="00000000" w:rsidP="00000000" w:rsidRDefault="00000000" w:rsidRPr="00000000" w14:paraId="000001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representations of basic solids  (using isometric paper)</w:t>
              <w:tab/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Construct representations of solids from plans and elevations  (using isometric paper)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 plans and elevations of simple 3D solids</w:t>
              <w:tab/>
            </w:r>
          </w:p>
          <w:p w:rsidR="00000000" w:rsidDel="00000000" w:rsidP="00000000" w:rsidRDefault="00000000" w:rsidRPr="00000000" w14:paraId="000001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Constrct plans and elevations of simple 3D solids</w:t>
              <w:tab/>
            </w:r>
          </w:p>
        </w:tc>
      </w:tr>
      <w:tr>
        <w:trPr>
          <w:cantSplit w:val="1"/>
          <w:trHeight w:val="1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1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1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2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2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1 Assessment (mid – end of Oct)</w:t>
            </w:r>
          </w:p>
          <w:p w:rsidR="00000000" w:rsidDel="00000000" w:rsidP="00000000" w:rsidRDefault="00000000" w:rsidRPr="00000000" w14:paraId="000002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assessment covering the content in Autumn term 1 and 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2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2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2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2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2 Assessment (start of half term)</w:t>
            </w:r>
          </w:p>
          <w:p w:rsidR="00000000" w:rsidDel="00000000" w:rsidP="00000000" w:rsidRDefault="00000000" w:rsidRPr="00000000" w14:paraId="000002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assessment covering the content in Autumn term 1 and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2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2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Online end of topic test after 2 topics </w:t>
            </w:r>
          </w:p>
          <w:p w:rsidR="00000000" w:rsidDel="00000000" w:rsidP="00000000" w:rsidRDefault="00000000" w:rsidRPr="00000000" w14:paraId="000002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and recall tests after 2 topics</w:t>
            </w:r>
          </w:p>
          <w:p w:rsidR="00000000" w:rsidDel="00000000" w:rsidP="00000000" w:rsidRDefault="00000000" w:rsidRPr="00000000" w14:paraId="000002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3 Assessment (mid June)</w:t>
            </w:r>
          </w:p>
          <w:p w:rsidR="00000000" w:rsidDel="00000000" w:rsidP="00000000" w:rsidRDefault="00000000" w:rsidRPr="00000000" w14:paraId="000002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Written assessment covering the content covered in year 9.</w:t>
            </w:r>
          </w:p>
        </w:tc>
      </w:tr>
    </w:tbl>
    <w:p w:rsidR="00000000" w:rsidDel="00000000" w:rsidP="00000000" w:rsidRDefault="00000000" w:rsidRPr="00000000" w14:paraId="0000021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9042400</wp:posOffset>
          </wp:positionH>
          <wp:positionV relativeFrom="paragraph">
            <wp:posOffset>-247013</wp:posOffset>
          </wp:positionV>
          <wp:extent cx="983615" cy="937895"/>
          <wp:effectExtent b="0" l="0" r="0" t="0"/>
          <wp:wrapSquare wrapText="bothSides" distB="0" distT="0" distL="114300" distR="114300"/>
          <wp:docPr descr="C:\Users\kwhale\AppData\Local\Microsoft\Windows\INetCache\Content.MSO\B9115739.tmp" id="3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3615" cy="937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61D4"/>
  </w:style>
  <w:style w:type="paragraph" w:styleId="Footer">
    <w:name w:val="footer"/>
    <w:basedOn w:val="Normal"/>
    <w:link w:val="Foot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61D4"/>
  </w:style>
  <w:style w:type="table" w:styleId="TableGrid">
    <w:name w:val="Table Grid"/>
    <w:basedOn w:val="TableNormal"/>
    <w:uiPriority w:val="39"/>
    <w:rsid w:val="002661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d3ZGe8sJASD6Vqw8K52FQ2Wrw==">CgMxLjA4AHIhMU1BcnNvM3Y1Rl9BWDc4TTU4M25FSE9DWF95aDJCLTNX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2023-01-21T22:51:00Z</dcterms:created>
  <dc:creator>K Graham</dc:creator>
</cp:coreProperties>
</file>